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6912"/>
        <w:gridCol w:w="2835"/>
      </w:tblGrid>
      <w:tr w:rsidR="00BB6E9A" w:rsidRPr="00B2542D" w:rsidTr="003569FF">
        <w:tc>
          <w:tcPr>
            <w:tcW w:w="9747" w:type="dxa"/>
            <w:gridSpan w:val="2"/>
          </w:tcPr>
          <w:p w:rsidR="00BB6E9A" w:rsidRPr="00B2542D" w:rsidRDefault="00BB6E9A" w:rsidP="006B2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</w:rPr>
            </w:pPr>
            <w:bookmarkStart w:id="0" w:name="P45"/>
            <w:bookmarkEnd w:id="0"/>
            <w:r w:rsidRPr="00B2542D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BB6E9A" w:rsidRPr="00B2542D" w:rsidTr="003569FF">
        <w:tc>
          <w:tcPr>
            <w:tcW w:w="9747" w:type="dxa"/>
            <w:gridSpan w:val="2"/>
          </w:tcPr>
          <w:p w:rsidR="00BB6E9A" w:rsidRPr="00B2542D" w:rsidRDefault="00BB6E9A" w:rsidP="006B2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542D"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BB6E9A" w:rsidRPr="00B2542D" w:rsidRDefault="00BB6E9A" w:rsidP="006B2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542D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BB6E9A" w:rsidRPr="00B2542D" w:rsidTr="003569FF">
        <w:tc>
          <w:tcPr>
            <w:tcW w:w="9747" w:type="dxa"/>
            <w:gridSpan w:val="2"/>
          </w:tcPr>
          <w:p w:rsidR="00BB6E9A" w:rsidRPr="00B2542D" w:rsidRDefault="00BB6E9A" w:rsidP="006B2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542D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BB6E9A" w:rsidRPr="00B2542D" w:rsidRDefault="00BB6E9A" w:rsidP="006B2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</w:rPr>
            </w:pPr>
            <w:r w:rsidRPr="00B2542D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BB6E9A" w:rsidRPr="00B2542D" w:rsidTr="003569FF">
        <w:tc>
          <w:tcPr>
            <w:tcW w:w="9747" w:type="dxa"/>
            <w:gridSpan w:val="2"/>
          </w:tcPr>
          <w:p w:rsidR="00BB6E9A" w:rsidRPr="00B2542D" w:rsidRDefault="00BB6E9A" w:rsidP="006B2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B6E9A" w:rsidRPr="00B2542D" w:rsidTr="003569FF">
        <w:tc>
          <w:tcPr>
            <w:tcW w:w="9747" w:type="dxa"/>
            <w:gridSpan w:val="2"/>
          </w:tcPr>
          <w:p w:rsidR="00BB6E9A" w:rsidRPr="00B2542D" w:rsidRDefault="00BB6E9A" w:rsidP="006B2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36"/>
              </w:rPr>
            </w:pPr>
            <w:proofErr w:type="gramStart"/>
            <w:r w:rsidRPr="00B2542D"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 w:rsidRPr="00B2542D"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BB6E9A" w:rsidRPr="00B2542D" w:rsidTr="003569FF">
        <w:tc>
          <w:tcPr>
            <w:tcW w:w="9747" w:type="dxa"/>
            <w:gridSpan w:val="2"/>
          </w:tcPr>
          <w:p w:rsidR="00BB6E9A" w:rsidRPr="00B2542D" w:rsidRDefault="00BB6E9A" w:rsidP="003569FF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</w:p>
        </w:tc>
      </w:tr>
      <w:tr w:rsidR="00BB6E9A" w:rsidRPr="00B2542D" w:rsidTr="003569FF">
        <w:tc>
          <w:tcPr>
            <w:tcW w:w="9747" w:type="dxa"/>
            <w:gridSpan w:val="2"/>
          </w:tcPr>
          <w:p w:rsidR="00BB6E9A" w:rsidRPr="00B2542D" w:rsidRDefault="00BB6E9A" w:rsidP="00237440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  <w:r w:rsidRPr="00B2542D">
              <w:rPr>
                <w:rFonts w:ascii="Century Schoolbook" w:hAnsi="Century Schoolbook"/>
                <w:b/>
                <w:spacing w:val="20"/>
                <w:sz w:val="28"/>
              </w:rPr>
              <w:t>«</w:t>
            </w:r>
            <w:r w:rsidR="00237440">
              <w:rPr>
                <w:rFonts w:ascii="Century Schoolbook" w:hAnsi="Century Schoolbook"/>
                <w:b/>
                <w:spacing w:val="20"/>
                <w:sz w:val="28"/>
              </w:rPr>
              <w:t>28</w:t>
            </w:r>
            <w:r w:rsidRPr="00B2542D">
              <w:rPr>
                <w:rFonts w:ascii="Century Schoolbook" w:hAnsi="Century Schoolbook"/>
                <w:b/>
                <w:spacing w:val="20"/>
                <w:sz w:val="28"/>
              </w:rPr>
              <w:t>»</w:t>
            </w:r>
            <w:r>
              <w:rPr>
                <w:rFonts w:ascii="Century Schoolbook" w:hAnsi="Century Schoolbook"/>
                <w:b/>
                <w:spacing w:val="20"/>
                <w:sz w:val="28"/>
              </w:rPr>
              <w:t xml:space="preserve">  </w:t>
            </w:r>
            <w:r w:rsidR="00E03FB1">
              <w:rPr>
                <w:rFonts w:ascii="Century Schoolbook" w:hAnsi="Century Schoolbook"/>
                <w:b/>
                <w:spacing w:val="20"/>
                <w:sz w:val="28"/>
              </w:rPr>
              <w:t xml:space="preserve">марта </w:t>
            </w:r>
            <w:r w:rsidRPr="00B2542D">
              <w:rPr>
                <w:rFonts w:ascii="Century Schoolbook" w:hAnsi="Century Schoolbook"/>
                <w:b/>
                <w:spacing w:val="20"/>
                <w:sz w:val="28"/>
              </w:rPr>
              <w:t>2016 г</w:t>
            </w:r>
            <w:r w:rsidRPr="00B2542D">
              <w:rPr>
                <w:rFonts w:ascii="Century Schoolbook" w:hAnsi="Century Schoolbook"/>
                <w:spacing w:val="20"/>
                <w:sz w:val="28"/>
              </w:rPr>
              <w:t xml:space="preserve">.      </w:t>
            </w:r>
            <w:r>
              <w:rPr>
                <w:rFonts w:ascii="Century Schoolbook" w:hAnsi="Century Schoolbook"/>
                <w:spacing w:val="20"/>
                <w:sz w:val="28"/>
              </w:rPr>
              <w:t xml:space="preserve">                     </w:t>
            </w:r>
            <w:r w:rsidR="00E03FB1">
              <w:rPr>
                <w:rFonts w:ascii="Century Schoolbook" w:hAnsi="Century Schoolbook"/>
                <w:spacing w:val="20"/>
                <w:sz w:val="28"/>
              </w:rPr>
              <w:t xml:space="preserve">       </w:t>
            </w:r>
            <w:r>
              <w:rPr>
                <w:rFonts w:ascii="Century Schoolbook" w:hAnsi="Century Schoolbook"/>
                <w:spacing w:val="20"/>
                <w:sz w:val="28"/>
              </w:rPr>
              <w:t xml:space="preserve">          </w:t>
            </w:r>
            <w:r w:rsidRPr="00B2542D">
              <w:rPr>
                <w:rFonts w:ascii="Century Schoolbook" w:hAnsi="Century Schoolbook"/>
                <w:spacing w:val="20"/>
                <w:sz w:val="28"/>
              </w:rPr>
              <w:t xml:space="preserve">  № </w:t>
            </w:r>
            <w:r w:rsidR="00237440">
              <w:rPr>
                <w:rFonts w:ascii="Century Schoolbook" w:hAnsi="Century Schoolbook"/>
                <w:spacing w:val="20"/>
                <w:sz w:val="28"/>
              </w:rPr>
              <w:t>34</w:t>
            </w:r>
            <w:r>
              <w:rPr>
                <w:rFonts w:ascii="Century Schoolbook" w:hAnsi="Century Schoolbook"/>
                <w:spacing w:val="20"/>
                <w:sz w:val="28"/>
              </w:rPr>
              <w:t>-пг</w:t>
            </w:r>
          </w:p>
        </w:tc>
      </w:tr>
      <w:tr w:rsidR="00BB6E9A" w:rsidRPr="00B2542D" w:rsidTr="003569FF">
        <w:tc>
          <w:tcPr>
            <w:tcW w:w="9747" w:type="dxa"/>
            <w:gridSpan w:val="2"/>
          </w:tcPr>
          <w:p w:rsidR="00BB6E9A" w:rsidRPr="00B2542D" w:rsidRDefault="00BB6E9A" w:rsidP="003569FF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</w:rPr>
            </w:pPr>
            <w:r w:rsidRPr="00B2542D">
              <w:rPr>
                <w:rFonts w:ascii="Century Schoolbook" w:hAnsi="Century Schoolbook"/>
                <w:b/>
                <w:spacing w:val="20"/>
                <w:sz w:val="28"/>
              </w:rPr>
              <w:t>г.Тулун</w:t>
            </w:r>
          </w:p>
        </w:tc>
      </w:tr>
      <w:tr w:rsidR="00BB6E9A" w:rsidRPr="00B2542D" w:rsidTr="003569FF">
        <w:trPr>
          <w:gridAfter w:val="1"/>
          <w:wAfter w:w="2835" w:type="dxa"/>
          <w:trHeight w:val="1809"/>
        </w:trPr>
        <w:tc>
          <w:tcPr>
            <w:tcW w:w="6912" w:type="dxa"/>
          </w:tcPr>
          <w:p w:rsidR="00BB6E9A" w:rsidRPr="00B2542D" w:rsidRDefault="002F0724" w:rsidP="003569FF">
            <w:pPr>
              <w:pStyle w:val="ConsPlusTitle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изменений в постановление администрации Тулунского муниципального района от 17 марта 2016 г. № 27-пг «</w:t>
            </w:r>
            <w:r w:rsidR="00BB6E9A" w:rsidRPr="00B25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утверждении </w:t>
            </w:r>
            <w:r w:rsidR="00BB6E9A" w:rsidRPr="00B2542D">
              <w:rPr>
                <w:rFonts w:ascii="Times New Roman" w:hAnsi="Times New Roman" w:cs="Times New Roman"/>
                <w:i/>
              </w:rPr>
              <w:t>Положения о предоставлении субсидии из местного бюджета в целях финансового обеспечения (возмещения затрат) в связи с выполнением работ, оказанием услуг по освещению и опубликованию в средствах массовой информации вопросов в сфере социально-экономического, общественно-политического и культурного развития Тулунского муниципального района, в том числе деятельности</w:t>
            </w:r>
            <w:proofErr w:type="gramEnd"/>
            <w:r w:rsidR="00BB6E9A" w:rsidRPr="00B2542D">
              <w:rPr>
                <w:rFonts w:ascii="Times New Roman" w:hAnsi="Times New Roman" w:cs="Times New Roman"/>
                <w:i/>
              </w:rPr>
              <w:t xml:space="preserve"> мэра Тулунского муниципального района, Администрации Тулунского муниципального района и иных исполнительных органов местного самоуправления Тулунского муниципального района</w:t>
            </w:r>
            <w:r>
              <w:rPr>
                <w:rFonts w:ascii="Times New Roman" w:hAnsi="Times New Roman" w:cs="Times New Roman"/>
                <w:i/>
              </w:rPr>
              <w:t>»</w:t>
            </w:r>
            <w:r w:rsidR="00BB6E9A" w:rsidRPr="00B2542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B6E9A" w:rsidRPr="00B2542D" w:rsidRDefault="00BB6E9A" w:rsidP="003569FF">
            <w:pPr>
              <w:pStyle w:val="ConsPlusTitle"/>
              <w:rPr>
                <w:b w:val="0"/>
                <w:i/>
                <w:sz w:val="28"/>
                <w:szCs w:val="28"/>
              </w:rPr>
            </w:pPr>
          </w:p>
        </w:tc>
      </w:tr>
    </w:tbl>
    <w:p w:rsidR="00BB6E9A" w:rsidRPr="00B2542D" w:rsidRDefault="00BB6E9A" w:rsidP="000249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542D">
        <w:rPr>
          <w:rFonts w:ascii="Times New Roman" w:hAnsi="Times New Roman" w:cs="Times New Roman"/>
          <w:sz w:val="26"/>
          <w:szCs w:val="26"/>
        </w:rPr>
        <w:t xml:space="preserve">В соответствии со ст. </w:t>
      </w:r>
      <w:hyperlink r:id="rId6" w:history="1">
        <w:r w:rsidRPr="00B2542D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B2542D">
        <w:rPr>
          <w:rFonts w:ascii="Times New Roman" w:hAnsi="Times New Roman" w:cs="Times New Roman"/>
          <w:sz w:val="26"/>
          <w:szCs w:val="26"/>
        </w:rPr>
        <w:t xml:space="preserve">8 Бюджетного кодекса Российской Федерации, руководствуясь </w:t>
      </w:r>
      <w:proofErr w:type="spellStart"/>
      <w:r w:rsidRPr="00B2542D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Pr="00B2542D">
        <w:rPr>
          <w:rFonts w:ascii="Times New Roman" w:hAnsi="Times New Roman" w:cs="Times New Roman"/>
          <w:sz w:val="26"/>
          <w:szCs w:val="26"/>
        </w:rPr>
        <w:t>. 22, 36 Устава муниципального образования «Тулунский район»:</w:t>
      </w:r>
    </w:p>
    <w:p w:rsidR="00BB6E9A" w:rsidRPr="00B2542D" w:rsidRDefault="00BB6E9A" w:rsidP="00CC39B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B6E9A" w:rsidRPr="00B2542D" w:rsidRDefault="00BB6E9A" w:rsidP="000249FF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54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542D"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</w:p>
    <w:p w:rsidR="00BB6E9A" w:rsidRPr="00B2542D" w:rsidRDefault="00BB6E9A" w:rsidP="000249FF">
      <w:pPr>
        <w:pStyle w:val="ConsPlusTitle"/>
        <w:ind w:firstLine="720"/>
        <w:jc w:val="both"/>
        <w:rPr>
          <w:b w:val="0"/>
          <w:bCs/>
          <w:sz w:val="28"/>
          <w:szCs w:val="28"/>
        </w:rPr>
      </w:pPr>
    </w:p>
    <w:p w:rsidR="00BB6E9A" w:rsidRDefault="002F0724" w:rsidP="002F0724">
      <w:pPr>
        <w:pStyle w:val="ConsPlusTitle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Внести изменения в постановление администрации Тулунского муниципаль</w:t>
      </w:r>
      <w:r w:rsidR="004063B5">
        <w:rPr>
          <w:rFonts w:ascii="Times New Roman" w:hAnsi="Times New Roman" w:cs="Times New Roman"/>
          <w:b w:val="0"/>
          <w:sz w:val="26"/>
          <w:szCs w:val="26"/>
        </w:rPr>
        <w:t xml:space="preserve">ного района от 17 марта 2016г.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27-пг «Об утверждении </w:t>
      </w:r>
      <w:r w:rsidR="00BB6E9A" w:rsidRPr="00B2542D">
        <w:rPr>
          <w:rFonts w:ascii="Times New Roman" w:hAnsi="Times New Roman" w:cs="Times New Roman"/>
          <w:b w:val="0"/>
          <w:sz w:val="26"/>
          <w:szCs w:val="26"/>
        </w:rPr>
        <w:t>Положени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="00BB6E9A" w:rsidRPr="00B2542D">
        <w:rPr>
          <w:rFonts w:ascii="Times New Roman" w:hAnsi="Times New Roman" w:cs="Times New Roman"/>
          <w:b w:val="0"/>
          <w:sz w:val="26"/>
          <w:szCs w:val="26"/>
        </w:rPr>
        <w:t xml:space="preserve"> о предоставлении субсидии из местного бюджета в целях финансового обеспечения (возмещения затрат) в связи с выполнением работ, оказанием услуг по освещению и опубликованию</w:t>
      </w:r>
      <w:r w:rsidR="00BB6E9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B6E9A" w:rsidRPr="00B2542D">
        <w:rPr>
          <w:rFonts w:ascii="Times New Roman" w:hAnsi="Times New Roman" w:cs="Times New Roman"/>
          <w:b w:val="0"/>
          <w:sz w:val="26"/>
          <w:szCs w:val="26"/>
        </w:rPr>
        <w:t>в средствах массовой информации вопросов в сфере социально-экономического, общественно-политического и культурного развития Тулунского муниципального района, в том числе деятельности мэра Тулунского</w:t>
      </w:r>
      <w:proofErr w:type="gramEnd"/>
      <w:r w:rsidR="00BB6E9A" w:rsidRPr="00B2542D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района, Администрации Тулунского муниципального района и иных исполнительных органов местного самоуправления Тулунского муниципального района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(далее – Положение) следующие изменения:</w:t>
      </w:r>
    </w:p>
    <w:p w:rsidR="002F0724" w:rsidRDefault="007C18A6" w:rsidP="002F0724">
      <w:pPr>
        <w:pStyle w:val="ConsPlusTitle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наименовании постановления и далее по </w:t>
      </w:r>
      <w:r w:rsidR="002F0724">
        <w:rPr>
          <w:rFonts w:ascii="Times New Roman" w:hAnsi="Times New Roman" w:cs="Times New Roman"/>
          <w:b w:val="0"/>
          <w:sz w:val="26"/>
          <w:szCs w:val="26"/>
        </w:rPr>
        <w:t>тексту слово «исполнительных» исключить;</w:t>
      </w:r>
    </w:p>
    <w:p w:rsidR="002C2C32" w:rsidRDefault="002C2C32" w:rsidP="002F0724">
      <w:pPr>
        <w:pStyle w:val="ConsPlusTitle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п.3 постановления слова «</w:t>
      </w:r>
      <w:r w:rsidRPr="002C2C32">
        <w:rPr>
          <w:rFonts w:ascii="Times New Roman" w:hAnsi="Times New Roman" w:cs="Times New Roman"/>
          <w:b w:val="0"/>
          <w:sz w:val="26"/>
          <w:szCs w:val="26"/>
        </w:rPr>
        <w:t xml:space="preserve">Е.С. </w:t>
      </w:r>
      <w:proofErr w:type="spellStart"/>
      <w:r w:rsidRPr="002C2C32">
        <w:rPr>
          <w:rFonts w:ascii="Times New Roman" w:hAnsi="Times New Roman" w:cs="Times New Roman"/>
          <w:b w:val="0"/>
          <w:sz w:val="26"/>
          <w:szCs w:val="26"/>
        </w:rPr>
        <w:t>Клусс</w:t>
      </w:r>
      <w:proofErr w:type="spellEnd"/>
      <w:r w:rsidRPr="002C2C32">
        <w:rPr>
          <w:rFonts w:ascii="Times New Roman" w:hAnsi="Times New Roman" w:cs="Times New Roman"/>
          <w:b w:val="0"/>
          <w:sz w:val="26"/>
          <w:szCs w:val="26"/>
        </w:rPr>
        <w:t>» заменить на «В.Н. Карпенко»;</w:t>
      </w:r>
    </w:p>
    <w:p w:rsidR="00CE0CD0" w:rsidRDefault="00CE0CD0" w:rsidP="002F0724">
      <w:pPr>
        <w:pStyle w:val="ConsPlusTitle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п.2 главы 1 Положения слова «Размер субсидии не превышает 460 тыс. рублей» исключить;</w:t>
      </w:r>
    </w:p>
    <w:p w:rsidR="002F0724" w:rsidRDefault="009C75B4" w:rsidP="002F0724">
      <w:pPr>
        <w:pStyle w:val="ConsPlusTitle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абзаце 6 п.10 главы 2 Положения слова «и государственные внебюджетные фонды» исключить;</w:t>
      </w:r>
    </w:p>
    <w:p w:rsidR="00CE0CD0" w:rsidRDefault="00CE0CD0" w:rsidP="0081551B">
      <w:pPr>
        <w:pStyle w:val="ConsPlusTitle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в абзаце 3 п</w:t>
      </w:r>
      <w:r w:rsidRPr="00811C3D">
        <w:rPr>
          <w:rFonts w:ascii="Times New Roman" w:hAnsi="Times New Roman" w:cs="Times New Roman"/>
          <w:b w:val="0"/>
          <w:sz w:val="26"/>
          <w:szCs w:val="26"/>
        </w:rPr>
        <w:t>. 19 главы 2 Положения после слов «</w:t>
      </w:r>
      <w:r w:rsidR="00811C3D" w:rsidRPr="00811C3D">
        <w:rPr>
          <w:rFonts w:ascii="Times New Roman" w:hAnsi="Times New Roman"/>
          <w:b w:val="0"/>
          <w:sz w:val="26"/>
          <w:szCs w:val="26"/>
        </w:rPr>
        <w:t xml:space="preserve">о решении конкурсной комиссии об отказе в участии в конкурсе, об отказе в предоставлении субсидии </w:t>
      </w:r>
      <w:r w:rsidRPr="00811C3D">
        <w:rPr>
          <w:rFonts w:ascii="Times New Roman" w:hAnsi="Times New Roman" w:cs="Times New Roman"/>
          <w:b w:val="0"/>
          <w:sz w:val="26"/>
          <w:szCs w:val="26"/>
        </w:rPr>
        <w:t>…» добавить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«лицам, не победившим в конкурсе»;</w:t>
      </w:r>
    </w:p>
    <w:p w:rsidR="00B44215" w:rsidRDefault="00B44215" w:rsidP="0081551B">
      <w:pPr>
        <w:pStyle w:val="ConsPlusTitle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п.21 </w:t>
      </w:r>
      <w:r w:rsidR="00CE0CD0">
        <w:rPr>
          <w:rFonts w:ascii="Times New Roman" w:hAnsi="Times New Roman" w:cs="Times New Roman"/>
          <w:b w:val="0"/>
          <w:sz w:val="26"/>
          <w:szCs w:val="26"/>
        </w:rPr>
        <w:t xml:space="preserve">Главы 3 </w:t>
      </w:r>
      <w:r>
        <w:rPr>
          <w:rFonts w:ascii="Times New Roman" w:hAnsi="Times New Roman" w:cs="Times New Roman"/>
          <w:b w:val="0"/>
          <w:sz w:val="26"/>
          <w:szCs w:val="26"/>
        </w:rPr>
        <w:t>Положения после слов «(далее – отчет…» добавить «о затратах»;</w:t>
      </w:r>
    </w:p>
    <w:p w:rsidR="0081551B" w:rsidRPr="0081551B" w:rsidRDefault="0081551B" w:rsidP="0081551B">
      <w:pPr>
        <w:pStyle w:val="ConsPlusNormal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551B">
        <w:rPr>
          <w:rFonts w:ascii="Times New Roman" w:hAnsi="Times New Roman" w:cs="Times New Roman"/>
          <w:sz w:val="26"/>
          <w:szCs w:val="26"/>
        </w:rPr>
        <w:t>раздел 2 приложения 2 к Положению дополнить п.2.2.7 следующего содержания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155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551B" w:rsidRPr="0081551B" w:rsidRDefault="0081551B" w:rsidP="008155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1551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81551B">
        <w:rPr>
          <w:rFonts w:ascii="Times New Roman" w:eastAsia="Calibri" w:hAnsi="Times New Roman" w:cs="Times New Roman"/>
          <w:sz w:val="26"/>
          <w:szCs w:val="26"/>
        </w:rPr>
        <w:t xml:space="preserve">бязательным условием </w:t>
      </w:r>
      <w:r>
        <w:rPr>
          <w:rFonts w:ascii="Times New Roman" w:eastAsia="Calibri" w:hAnsi="Times New Roman" w:cs="Times New Roman"/>
          <w:sz w:val="26"/>
          <w:szCs w:val="26"/>
        </w:rPr>
        <w:t>предоставления</w:t>
      </w:r>
      <w:r w:rsidRPr="0081551B">
        <w:rPr>
          <w:rFonts w:ascii="Times New Roman" w:eastAsia="Calibri" w:hAnsi="Times New Roman" w:cs="Times New Roman"/>
          <w:sz w:val="26"/>
          <w:szCs w:val="26"/>
        </w:rPr>
        <w:t xml:space="preserve"> субсиди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81551B">
        <w:rPr>
          <w:rFonts w:ascii="Times New Roman" w:eastAsia="Calibri" w:hAnsi="Times New Roman" w:cs="Times New Roman"/>
          <w:sz w:val="26"/>
          <w:szCs w:val="26"/>
        </w:rPr>
        <w:t xml:space="preserve">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</w:t>
      </w:r>
      <w:proofErr w:type="gramEnd"/>
      <w:r w:rsidRPr="0081551B">
        <w:rPr>
          <w:rFonts w:ascii="Times New Roman" w:eastAsia="Calibri" w:hAnsi="Times New Roman" w:cs="Times New Roman"/>
          <w:sz w:val="26"/>
          <w:szCs w:val="26"/>
        </w:rPr>
        <w:t xml:space="preserve"> нормативными правовыми актами, муниципальными правовыми актами, регулирующими предоставление субсиди</w:t>
      </w:r>
      <w:r w:rsidR="00681927">
        <w:rPr>
          <w:rFonts w:ascii="Times New Roman" w:eastAsia="Calibri" w:hAnsi="Times New Roman" w:cs="Times New Roman"/>
          <w:sz w:val="26"/>
          <w:szCs w:val="26"/>
        </w:rPr>
        <w:t>и</w:t>
      </w:r>
      <w:bookmarkStart w:id="1" w:name="_GoBack"/>
      <w:bookmarkEnd w:id="1"/>
      <w:r w:rsidRPr="0081551B">
        <w:rPr>
          <w:rFonts w:ascii="Times New Roman" w:eastAsia="Calibri" w:hAnsi="Times New Roman" w:cs="Times New Roman"/>
          <w:sz w:val="26"/>
          <w:szCs w:val="26"/>
        </w:rPr>
        <w:t xml:space="preserve"> указанным юридическим лицам</w:t>
      </w:r>
      <w:r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9C75B4" w:rsidRDefault="009C75B4" w:rsidP="0081551B">
      <w:pPr>
        <w:pStyle w:val="ConsPlusTitle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приложении 2 к Положению, в приложениях 1-3 к Соглашению по тексту слово «ИП» исключить;</w:t>
      </w:r>
    </w:p>
    <w:p w:rsidR="00B44215" w:rsidRDefault="00B44215" w:rsidP="002F0724">
      <w:pPr>
        <w:pStyle w:val="ConsPlusTitle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п.2.1.2. Приложения 2 к Положению после слов «иных исполнительных органов местного самоуправления Тулунского муниципального района» добавить «(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согласно приложения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3 к Соглашению)»;</w:t>
      </w:r>
    </w:p>
    <w:p w:rsidR="009C75B4" w:rsidRDefault="009C75B4" w:rsidP="002F0724">
      <w:pPr>
        <w:pStyle w:val="ConsPlusTitle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п.2.2.2. Приложения 2 к </w:t>
      </w:r>
      <w:r w:rsidR="00B44215">
        <w:rPr>
          <w:rFonts w:ascii="Times New Roman" w:hAnsi="Times New Roman" w:cs="Times New Roman"/>
          <w:b w:val="0"/>
          <w:sz w:val="26"/>
          <w:szCs w:val="26"/>
        </w:rPr>
        <w:t>П</w:t>
      </w:r>
      <w:r>
        <w:rPr>
          <w:rFonts w:ascii="Times New Roman" w:hAnsi="Times New Roman" w:cs="Times New Roman"/>
          <w:b w:val="0"/>
          <w:sz w:val="26"/>
          <w:szCs w:val="26"/>
        </w:rPr>
        <w:t>оложению после слов «отчет о затратах» добавить «(в соответствии</w:t>
      </w:r>
      <w:r w:rsidR="00B44215">
        <w:rPr>
          <w:rFonts w:ascii="Times New Roman" w:hAnsi="Times New Roman" w:cs="Times New Roman"/>
          <w:b w:val="0"/>
          <w:sz w:val="26"/>
          <w:szCs w:val="26"/>
        </w:rPr>
        <w:t xml:space="preserve"> с приложением 3 к Соглашению)»</w:t>
      </w:r>
      <w:r w:rsidR="00CA2B6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B6E9A" w:rsidRPr="00B2542D" w:rsidRDefault="00BB6E9A" w:rsidP="002F0724">
      <w:pPr>
        <w:pStyle w:val="1"/>
        <w:tabs>
          <w:tab w:val="left" w:pos="993"/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B2542D">
        <w:rPr>
          <w:rFonts w:ascii="Times New Roman" w:hAnsi="Times New Roman" w:cs="Times New Roman"/>
          <w:b w:val="0"/>
          <w:color w:val="auto"/>
          <w:sz w:val="26"/>
          <w:szCs w:val="26"/>
        </w:rPr>
        <w:t>2.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сети «Интернет».</w:t>
      </w:r>
    </w:p>
    <w:p w:rsidR="00BB6E9A" w:rsidRPr="00B2542D" w:rsidRDefault="00BB6E9A" w:rsidP="002F0724">
      <w:pPr>
        <w:pStyle w:val="a5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42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2542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2542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мэра Тулунского муниципального района </w:t>
      </w:r>
      <w:r w:rsidR="002C2C32">
        <w:rPr>
          <w:rFonts w:ascii="Times New Roman" w:hAnsi="Times New Roman" w:cs="Times New Roman"/>
          <w:sz w:val="26"/>
          <w:szCs w:val="26"/>
        </w:rPr>
        <w:t>В.Н. Карпенко</w:t>
      </w:r>
      <w:r w:rsidRPr="00B254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B6E9A" w:rsidRPr="00B2542D" w:rsidRDefault="00BB6E9A" w:rsidP="00CC39BD">
      <w:pPr>
        <w:pStyle w:val="a5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E9A" w:rsidRDefault="00BB6E9A" w:rsidP="000249FF">
      <w:pPr>
        <w:tabs>
          <w:tab w:val="left" w:pos="6570"/>
        </w:tabs>
        <w:jc w:val="right"/>
        <w:rPr>
          <w:sz w:val="24"/>
          <w:szCs w:val="24"/>
        </w:rPr>
      </w:pPr>
      <w:r w:rsidRPr="00B2542D">
        <w:rPr>
          <w:sz w:val="24"/>
          <w:szCs w:val="24"/>
        </w:rPr>
        <w:tab/>
      </w:r>
    </w:p>
    <w:p w:rsidR="002C2C32" w:rsidRDefault="00BB6E9A" w:rsidP="002C2C32">
      <w:pPr>
        <w:tabs>
          <w:tab w:val="left" w:pos="6570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ВрИО</w:t>
      </w:r>
      <w:proofErr w:type="spellEnd"/>
      <w:r>
        <w:rPr>
          <w:rFonts w:ascii="Times New Roman" w:hAnsi="Times New Roman"/>
          <w:sz w:val="26"/>
          <w:szCs w:val="26"/>
        </w:rPr>
        <w:t xml:space="preserve"> мэра Тулунского </w:t>
      </w:r>
    </w:p>
    <w:p w:rsidR="00BB6E9A" w:rsidRPr="006B2093" w:rsidRDefault="002C2C32" w:rsidP="002C2C32">
      <w:pPr>
        <w:tabs>
          <w:tab w:val="left" w:pos="65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</w:t>
      </w:r>
      <w:r w:rsidR="00BB6E9A"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BB6E9A">
        <w:rPr>
          <w:rFonts w:ascii="Times New Roman" w:hAnsi="Times New Roman"/>
          <w:sz w:val="26"/>
          <w:szCs w:val="26"/>
        </w:rPr>
        <w:t xml:space="preserve">                       В.Н. Карпенко</w:t>
      </w:r>
    </w:p>
    <w:p w:rsidR="00BB6E9A" w:rsidRPr="00B2542D" w:rsidRDefault="00BB6E9A" w:rsidP="002F0724">
      <w:pPr>
        <w:spacing w:after="0"/>
        <w:rPr>
          <w:rFonts w:ascii="Times New Roman" w:hAnsi="Times New Roman"/>
        </w:rPr>
      </w:pPr>
    </w:p>
    <w:sectPr w:rsidR="00BB6E9A" w:rsidRPr="00B2542D" w:rsidSect="002F072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6AC"/>
    <w:multiLevelType w:val="hybridMultilevel"/>
    <w:tmpl w:val="BF28102E"/>
    <w:lvl w:ilvl="0" w:tplc="A6A0E2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B3417D"/>
    <w:multiLevelType w:val="hybridMultilevel"/>
    <w:tmpl w:val="58145362"/>
    <w:lvl w:ilvl="0" w:tplc="A6A0E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6A0E27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2509CA"/>
    <w:multiLevelType w:val="hybridMultilevel"/>
    <w:tmpl w:val="BA3051EE"/>
    <w:lvl w:ilvl="0" w:tplc="57DC0A6E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E969A0"/>
    <w:multiLevelType w:val="hybridMultilevel"/>
    <w:tmpl w:val="CE36621C"/>
    <w:lvl w:ilvl="0" w:tplc="A6A0E2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B511ABE"/>
    <w:multiLevelType w:val="hybridMultilevel"/>
    <w:tmpl w:val="604E2588"/>
    <w:lvl w:ilvl="0" w:tplc="27CAFBE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140335"/>
    <w:multiLevelType w:val="hybridMultilevel"/>
    <w:tmpl w:val="8F6224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8891CC7"/>
    <w:multiLevelType w:val="hybridMultilevel"/>
    <w:tmpl w:val="4540175A"/>
    <w:lvl w:ilvl="0" w:tplc="A6A0E2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F9B64DA"/>
    <w:multiLevelType w:val="hybridMultilevel"/>
    <w:tmpl w:val="BA3051EE"/>
    <w:lvl w:ilvl="0" w:tplc="57DC0A6E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E541D7"/>
    <w:multiLevelType w:val="hybridMultilevel"/>
    <w:tmpl w:val="40848AF6"/>
    <w:lvl w:ilvl="0" w:tplc="A6A0E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320B78"/>
    <w:multiLevelType w:val="hybridMultilevel"/>
    <w:tmpl w:val="4B72A6E8"/>
    <w:lvl w:ilvl="0" w:tplc="A6A0E2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ED46F3C"/>
    <w:multiLevelType w:val="hybridMultilevel"/>
    <w:tmpl w:val="1CD2E6F2"/>
    <w:lvl w:ilvl="0" w:tplc="27CAFBE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4F29303B"/>
    <w:multiLevelType w:val="hybridMultilevel"/>
    <w:tmpl w:val="EE6EA7C2"/>
    <w:lvl w:ilvl="0" w:tplc="A6A0E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EE19AC"/>
    <w:multiLevelType w:val="hybridMultilevel"/>
    <w:tmpl w:val="01349B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5A7F11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3417A9C"/>
    <w:multiLevelType w:val="hybridMultilevel"/>
    <w:tmpl w:val="0B8EB61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679D395F"/>
    <w:multiLevelType w:val="hybridMultilevel"/>
    <w:tmpl w:val="74848E2A"/>
    <w:lvl w:ilvl="0" w:tplc="2DF0A8B4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F9E614C"/>
    <w:multiLevelType w:val="hybridMultilevel"/>
    <w:tmpl w:val="F62A5B08"/>
    <w:lvl w:ilvl="0" w:tplc="A6A0E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551EF2"/>
    <w:multiLevelType w:val="hybridMultilevel"/>
    <w:tmpl w:val="BC9C249E"/>
    <w:lvl w:ilvl="0" w:tplc="A6A0E2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793F3555"/>
    <w:multiLevelType w:val="hybridMultilevel"/>
    <w:tmpl w:val="39748064"/>
    <w:lvl w:ilvl="0" w:tplc="A6A0E2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BCA1D44">
      <w:start w:val="1"/>
      <w:numFmt w:val="decimal"/>
      <w:lvlText w:val="%3)"/>
      <w:lvlJc w:val="left"/>
      <w:pPr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2"/>
  </w:num>
  <w:num w:numId="5">
    <w:abstractNumId w:val="15"/>
  </w:num>
  <w:num w:numId="6">
    <w:abstractNumId w:val="17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5"/>
  </w:num>
  <w:num w:numId="14">
    <w:abstractNumId w:val="11"/>
  </w:num>
  <w:num w:numId="15">
    <w:abstractNumId w:val="18"/>
  </w:num>
  <w:num w:numId="16">
    <w:abstractNumId w:val="16"/>
  </w:num>
  <w:num w:numId="17">
    <w:abstractNumId w:val="8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255"/>
    <w:rsid w:val="000249FF"/>
    <w:rsid w:val="000A766C"/>
    <w:rsid w:val="000C5379"/>
    <w:rsid w:val="000C59A7"/>
    <w:rsid w:val="0015276A"/>
    <w:rsid w:val="0018173E"/>
    <w:rsid w:val="00183C41"/>
    <w:rsid w:val="001A3B94"/>
    <w:rsid w:val="001A7255"/>
    <w:rsid w:val="001B1AEB"/>
    <w:rsid w:val="001D1A9A"/>
    <w:rsid w:val="001F26CF"/>
    <w:rsid w:val="001F7A1D"/>
    <w:rsid w:val="0020169F"/>
    <w:rsid w:val="0023582D"/>
    <w:rsid w:val="00237154"/>
    <w:rsid w:val="00237440"/>
    <w:rsid w:val="002832C3"/>
    <w:rsid w:val="002A2182"/>
    <w:rsid w:val="002B19F4"/>
    <w:rsid w:val="002C2C32"/>
    <w:rsid w:val="002D4D18"/>
    <w:rsid w:val="002F0724"/>
    <w:rsid w:val="003225B4"/>
    <w:rsid w:val="00334779"/>
    <w:rsid w:val="003569FF"/>
    <w:rsid w:val="00375A1F"/>
    <w:rsid w:val="003811C2"/>
    <w:rsid w:val="003815E6"/>
    <w:rsid w:val="00390D1C"/>
    <w:rsid w:val="003D724D"/>
    <w:rsid w:val="004063B5"/>
    <w:rsid w:val="004114A6"/>
    <w:rsid w:val="004475A5"/>
    <w:rsid w:val="004674B7"/>
    <w:rsid w:val="00471D8D"/>
    <w:rsid w:val="0047509D"/>
    <w:rsid w:val="004B26A5"/>
    <w:rsid w:val="004D6EE3"/>
    <w:rsid w:val="00530CBB"/>
    <w:rsid w:val="005A6A38"/>
    <w:rsid w:val="005B5165"/>
    <w:rsid w:val="005D343B"/>
    <w:rsid w:val="005D5951"/>
    <w:rsid w:val="005F5491"/>
    <w:rsid w:val="00630393"/>
    <w:rsid w:val="00681927"/>
    <w:rsid w:val="00682F26"/>
    <w:rsid w:val="006A18B7"/>
    <w:rsid w:val="006B2093"/>
    <w:rsid w:val="006C0FE8"/>
    <w:rsid w:val="006D2382"/>
    <w:rsid w:val="006E4CC8"/>
    <w:rsid w:val="00723758"/>
    <w:rsid w:val="007416DF"/>
    <w:rsid w:val="0075442D"/>
    <w:rsid w:val="007718C5"/>
    <w:rsid w:val="00772257"/>
    <w:rsid w:val="007B5C1B"/>
    <w:rsid w:val="007C18A6"/>
    <w:rsid w:val="007D7216"/>
    <w:rsid w:val="0080067B"/>
    <w:rsid w:val="008012D3"/>
    <w:rsid w:val="0080185A"/>
    <w:rsid w:val="00811C3D"/>
    <w:rsid w:val="0081551B"/>
    <w:rsid w:val="00847126"/>
    <w:rsid w:val="00891770"/>
    <w:rsid w:val="008E3C2D"/>
    <w:rsid w:val="008E6D8F"/>
    <w:rsid w:val="00900531"/>
    <w:rsid w:val="009365A9"/>
    <w:rsid w:val="00945EA6"/>
    <w:rsid w:val="0096261D"/>
    <w:rsid w:val="0096303E"/>
    <w:rsid w:val="00970B88"/>
    <w:rsid w:val="00972F40"/>
    <w:rsid w:val="009A2E2C"/>
    <w:rsid w:val="009C75B4"/>
    <w:rsid w:val="009E3BCD"/>
    <w:rsid w:val="00A2622D"/>
    <w:rsid w:val="00A548A6"/>
    <w:rsid w:val="00A56502"/>
    <w:rsid w:val="00A608C4"/>
    <w:rsid w:val="00A71F83"/>
    <w:rsid w:val="00A93165"/>
    <w:rsid w:val="00A93A3D"/>
    <w:rsid w:val="00AB38CB"/>
    <w:rsid w:val="00AC1144"/>
    <w:rsid w:val="00AC321F"/>
    <w:rsid w:val="00AD5136"/>
    <w:rsid w:val="00AE57D2"/>
    <w:rsid w:val="00B1070B"/>
    <w:rsid w:val="00B2542D"/>
    <w:rsid w:val="00B44215"/>
    <w:rsid w:val="00B769A6"/>
    <w:rsid w:val="00B96FC0"/>
    <w:rsid w:val="00BA450D"/>
    <w:rsid w:val="00BB6E9A"/>
    <w:rsid w:val="00BC4832"/>
    <w:rsid w:val="00BD7DCB"/>
    <w:rsid w:val="00BE750E"/>
    <w:rsid w:val="00C146D9"/>
    <w:rsid w:val="00C52DE0"/>
    <w:rsid w:val="00C93212"/>
    <w:rsid w:val="00CA2B64"/>
    <w:rsid w:val="00CC39BD"/>
    <w:rsid w:val="00CC696F"/>
    <w:rsid w:val="00CE0CD0"/>
    <w:rsid w:val="00D240F4"/>
    <w:rsid w:val="00D277BF"/>
    <w:rsid w:val="00D71989"/>
    <w:rsid w:val="00DA0034"/>
    <w:rsid w:val="00DC0CC4"/>
    <w:rsid w:val="00DE1638"/>
    <w:rsid w:val="00E0144B"/>
    <w:rsid w:val="00E01C90"/>
    <w:rsid w:val="00E03FB1"/>
    <w:rsid w:val="00E135F8"/>
    <w:rsid w:val="00E2549A"/>
    <w:rsid w:val="00E70B49"/>
    <w:rsid w:val="00EB4635"/>
    <w:rsid w:val="00ED1311"/>
    <w:rsid w:val="00F27044"/>
    <w:rsid w:val="00F36606"/>
    <w:rsid w:val="00FA19E0"/>
    <w:rsid w:val="00F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3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49F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49FF"/>
    <w:rPr>
      <w:rFonts w:ascii="Arial" w:hAnsi="Arial" w:cs="Arial"/>
      <w:b/>
      <w:bCs/>
      <w:color w:val="00008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rsid w:val="00E2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54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A725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rsid w:val="001A725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1A72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99"/>
    <w:qFormat/>
    <w:rsid w:val="000249FF"/>
    <w:rPr>
      <w:rFonts w:eastAsia="Times New Roman" w:cs="Calibri"/>
    </w:rPr>
  </w:style>
  <w:style w:type="character" w:styleId="a6">
    <w:name w:val="Hyperlink"/>
    <w:basedOn w:val="a0"/>
    <w:uiPriority w:val="99"/>
    <w:rsid w:val="007416DF"/>
    <w:rPr>
      <w:rFonts w:cs="Times New Roman"/>
      <w:color w:val="0000FF"/>
      <w:u w:val="single"/>
    </w:rPr>
  </w:style>
  <w:style w:type="paragraph" w:customStyle="1" w:styleId="consnormal">
    <w:name w:val="consnormal"/>
    <w:basedOn w:val="a"/>
    <w:uiPriority w:val="99"/>
    <w:rsid w:val="0077225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DocList">
    <w:name w:val="ConsPlusDocList"/>
    <w:uiPriority w:val="99"/>
    <w:rsid w:val="00BD7DC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locked/>
    <w:rsid w:val="00682F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C7BF79FC8D3E21A7F5B3C4FA51DB3A1F42A45D66DC455769578A29E7BBCD2E6FF237B54EA26CGF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Туева</dc:creator>
  <cp:keywords/>
  <dc:description/>
  <cp:lastModifiedBy>Туева</cp:lastModifiedBy>
  <cp:revision>68</cp:revision>
  <cp:lastPrinted>2016-04-06T01:12:00Z</cp:lastPrinted>
  <dcterms:created xsi:type="dcterms:W3CDTF">2016-03-14T02:27:00Z</dcterms:created>
  <dcterms:modified xsi:type="dcterms:W3CDTF">2016-04-06T01:13:00Z</dcterms:modified>
</cp:coreProperties>
</file>